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3" w:rsidRDefault="006C7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3 </w:t>
      </w:r>
    </w:p>
    <w:p w:rsidR="006E1213" w:rsidRDefault="006C7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UNIT 2: MAKING ARRANGEMENTS</w:t>
      </w:r>
      <w:bookmarkStart w:id="0" w:name="_GoBack"/>
      <w:bookmarkEnd w:id="0"/>
    </w:p>
    <w:p w:rsidR="006E1213" w:rsidRDefault="006C7842">
      <w:pPr>
        <w:pStyle w:val="NormalWeb"/>
        <w:spacing w:before="0" w:beforeAutospacing="0" w:after="200" w:afterAutospacing="0"/>
        <w:rPr>
          <w:u w:val="single"/>
        </w:rPr>
      </w:pPr>
      <w:r>
        <w:rPr>
          <w:b/>
          <w:bCs/>
          <w:color w:val="000000"/>
          <w:u w:val="single"/>
        </w:rPr>
        <w:t>GETTING STARTED (SGK/18)</w:t>
      </w:r>
    </w:p>
    <w:p w:rsidR="006E1213" w:rsidRDefault="006C784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color w:val="000000"/>
        </w:rPr>
        <w:t>a fax machine  (n): máy fax</w:t>
      </w:r>
    </w:p>
    <w:p w:rsidR="006E1213" w:rsidRDefault="006C784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color w:val="000000"/>
        </w:rPr>
        <w:t>a public telephone (n): điện thoại công cộng</w:t>
      </w:r>
    </w:p>
    <w:p w:rsidR="006E1213" w:rsidRDefault="006C784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color w:val="000000"/>
        </w:rPr>
        <w:t>an address book (n): sổ địa chỉ</w:t>
      </w:r>
    </w:p>
    <w:p w:rsidR="006E1213" w:rsidRDefault="006C784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color w:val="000000"/>
        </w:rPr>
        <w:t>a mobile phone (n): điện thoại di động</w:t>
      </w:r>
    </w:p>
    <w:p w:rsidR="006E1213" w:rsidRDefault="006C784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color w:val="000000"/>
        </w:rPr>
        <w:t>a telephone directory (n): danh bạ điện thoại </w:t>
      </w:r>
    </w:p>
    <w:p w:rsidR="006E1213" w:rsidRDefault="006C7842">
      <w:pPr>
        <w:pStyle w:val="NormalWeb"/>
        <w:numPr>
          <w:ilvl w:val="0"/>
          <w:numId w:val="1"/>
        </w:numPr>
        <w:spacing w:before="0" w:beforeAutospacing="0" w:after="200" w:afterAutospacing="0"/>
        <w:textAlignment w:val="baseline"/>
      </w:pPr>
      <w:r>
        <w:rPr>
          <w:color w:val="000000"/>
        </w:rPr>
        <w:t xml:space="preserve">an answering machine (n): </w:t>
      </w:r>
      <w:r>
        <w:rPr>
          <w:color w:val="000000"/>
          <w:shd w:val="clear" w:color="auto" w:fill="FFFFFF"/>
        </w:rPr>
        <w:t>máy tự động trả lời và ghi lại lời nhắn gửi</w:t>
      </w:r>
    </w:p>
    <w:p w:rsidR="006E1213" w:rsidRDefault="006C78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SPEAK (SGK/20)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(n): bu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hoà nh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(n): ban nh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(a): bên trong   &gt;&lt; outside     (a): bên ngoài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(n): góc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front door </w:t>
      </w:r>
      <w:r>
        <w:rPr>
          <w:rFonts w:ascii="Times New Roman" w:hAnsi="Times New Roman" w:cs="Times New Roman"/>
          <w:sz w:val="24"/>
          <w:szCs w:val="24"/>
        </w:rPr>
        <w:tab/>
        <w:t>(n): l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i vào </w:t>
      </w:r>
    </w:p>
    <w:p w:rsidR="006E1213" w:rsidRDefault="006C78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Review</w:t>
      </w:r>
    </w:p>
    <w:p w:rsidR="006E1213" w:rsidRDefault="006C78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you like + </w:t>
      </w:r>
      <w:r>
        <w:rPr>
          <w:rFonts w:ascii="Times New Roman" w:hAnsi="Times New Roman" w:cs="Times New Roman"/>
          <w:sz w:val="24"/>
          <w:szCs w:val="24"/>
        </w:rPr>
        <w:t>to V..?  B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có 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n…..?</w:t>
      </w:r>
    </w:p>
    <w:p w:rsidR="006E1213" w:rsidRDefault="006C78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EX: Would you like </w:t>
      </w:r>
      <w:r>
        <w:rPr>
          <w:rFonts w:ascii="Times New Roman" w:hAnsi="Times New Roman" w:cs="Times New Roman"/>
          <w:sz w:val="24"/>
          <w:szCs w:val="24"/>
          <w:highlight w:val="yellow"/>
        </w:rPr>
        <w:t>to come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E1213" w:rsidRDefault="006C78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Let’s + V(bare) : Chúng ta hãy….</w:t>
      </w:r>
    </w:p>
    <w:p w:rsidR="006E1213" w:rsidRDefault="006C784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Let’s meet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outside the theater</w:t>
      </w:r>
    </w:p>
    <w:p w:rsidR="006E1213" w:rsidRDefault="006C78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+ am/is/are + going to +V : d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làm gì đó</w:t>
      </w:r>
    </w:p>
    <w:p w:rsidR="006E1213" w:rsidRDefault="006C784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I'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mgoing to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my homework</w:t>
      </w:r>
    </w:p>
    <w:p w:rsidR="006E1213" w:rsidRDefault="006C78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May/ Can I speak to ……: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Tôi có th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nói chuy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ớ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…..đư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ợ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không?</w:t>
      </w:r>
      <w:r>
        <w:rPr>
          <w:rFonts w:ascii="Times New Roman" w:hAnsi="Times New Roman" w:cs="Times New Roman"/>
          <w:sz w:val="24"/>
          <w:szCs w:val="24"/>
        </w:rPr>
        <w:t>(dùng khi 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i đi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i)</w:t>
      </w:r>
    </w:p>
    <w:p w:rsidR="006E1213" w:rsidRDefault="006C7842">
      <w:pPr>
        <w:ind w:left="72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ợ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 ý l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ờ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 gi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ả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 ph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ầ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 SPEAK -sách giáo khoa trang 20</w:t>
      </w:r>
    </w:p>
    <w:p w:rsidR="006E1213" w:rsidRDefault="006C7842">
      <w:pPr>
        <w:pStyle w:val="ListParagraph"/>
        <w:numPr>
          <w:ilvl w:val="0"/>
          <w:numId w:val="5"/>
        </w:num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Put the sentences below in the correct order to make a complete conversation. 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(Hãy sắp xếp những câu dưới đây thành hội thoại hoàn chỉnh.)</w:t>
      </w:r>
    </w:p>
    <w:p w:rsidR="006E1213" w:rsidRDefault="006C7842">
      <w:pPr>
        <w:pStyle w:val="ListParagraph"/>
        <w:spacing w:after="18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1 - b             2 - f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3 - j             4 - a</w:t>
      </w:r>
    </w:p>
    <w:p w:rsidR="006E1213" w:rsidRDefault="006C7842">
      <w:pPr>
        <w:pStyle w:val="ListParagraph"/>
        <w:spacing w:after="18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i              6 - c            7 - e             8 - k</w:t>
      </w:r>
    </w:p>
    <w:p w:rsidR="006E1213" w:rsidRDefault="006C7842">
      <w:pPr>
        <w:pStyle w:val="ListParagraph"/>
        <w:spacing w:after="18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9 - g            10 - h           11 – d</w:t>
      </w:r>
    </w:p>
    <w:p w:rsidR="006E1213" w:rsidRDefault="006C7842">
      <w:pPr>
        <w:pStyle w:val="NormalWeb"/>
        <w:numPr>
          <w:ilvl w:val="0"/>
          <w:numId w:val="5"/>
        </w:numPr>
        <w:spacing w:before="0" w:beforeAutospacing="0" w:after="0" w:afterAutospacing="0" w:line="330" w:lineRule="atLeast"/>
        <w:rPr>
          <w:color w:val="000000"/>
        </w:rPr>
      </w:pPr>
      <w:r>
        <w:rPr>
          <w:b/>
          <w:bCs/>
          <w:color w:val="000000"/>
        </w:rPr>
        <w:t>Complete the dialogue. Ba and Bao are making arrangements to play chess. Practice the dialogue with a partner. Then make similar</w:t>
      </w:r>
      <w:r>
        <w:rPr>
          <w:b/>
          <w:bCs/>
          <w:color w:val="000000"/>
        </w:rPr>
        <w:t>. </w:t>
      </w:r>
      <w:r>
        <w:rPr>
          <w:i/>
          <w:iCs/>
          <w:color w:val="000000"/>
        </w:rPr>
        <w:t xml:space="preserve">(Hoàn thành hội thoại. </w:t>
      </w:r>
      <w:r>
        <w:rPr>
          <w:i/>
          <w:iCs/>
          <w:color w:val="000000"/>
        </w:rPr>
        <w:lastRenderedPageBreak/>
        <w:t>Ba và Bảo đang hẹn nhau để chơi cờ. Hãy luyện tập bài hội thoại sau với bạn của em rồi xây dựng hội thoại tương tự.)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Hello. 8 257 012.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May/ Can I speak to Ba, please? This is Bao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Hello, Bao. How are you?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Bao: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I'm fi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ne, thanks. How about you?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Great. Me too.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Can you play chess tonight?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I'm sorry. I can't play chess tonight. I'm going to do my homework.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How about tomorrow afternoon?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Yes. Tomorrow afternoon is fine.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I'll meet you at the Cent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ral Chess Club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At the Central Chess Club? Let's meet at the front door.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Bao: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Is 2.00 OK?</w:t>
      </w:r>
    </w:p>
    <w:p w:rsidR="006E1213" w:rsidRDefault="006C7842">
      <w:pPr>
        <w:pStyle w:val="ListParagraph"/>
        <w:spacing w:after="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Great. See you tomorrow afternoon at 2.00 o'clock.</w:t>
      </w:r>
    </w:p>
    <w:p w:rsidR="006E1213" w:rsidRDefault="006E1213">
      <w:pPr>
        <w:pStyle w:val="ListParagraph"/>
        <w:spacing w:after="180" w:line="33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1213" w:rsidRDefault="006E1213">
      <w:pPr>
        <w:rPr>
          <w:rFonts w:ascii="Times New Roman" w:hAnsi="Times New Roman" w:cs="Times New Roman"/>
          <w:sz w:val="24"/>
          <w:szCs w:val="24"/>
        </w:rPr>
      </w:pPr>
    </w:p>
    <w:p w:rsidR="006E1213" w:rsidRDefault="006C78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 (SGK/21)</w:t>
      </w:r>
    </w:p>
    <w:p w:rsidR="006E1213" w:rsidRDefault="006C7842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 words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Born  (v):  sinh ra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Emigrate (v): di cư    =&gt; emigration (n):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di cư</w:t>
      </w:r>
    </w:p>
    <w:p w:rsidR="006E1213" w:rsidRDefault="006C7842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emigrant (n)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i di cư 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Deaf  (a) :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đi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Mute  (a):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câm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Experiment (v, n) : làm thí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m, thí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 (v): truy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 (tín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u)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 (v): nói    =&gt; speech (n) : l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nói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(n):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cách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to (v) : d</w:t>
      </w:r>
      <w:r>
        <w:rPr>
          <w:rFonts w:ascii="Times New Roman" w:hAnsi="Times New Roman" w:cs="Times New Roman"/>
          <w:sz w:val="24"/>
          <w:szCs w:val="24"/>
        </w:rPr>
        <w:t>ẫ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    =&gt; Led to (V2)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vent (v) : phát minh    =&gt; Invention (n) :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phát minh</w:t>
      </w:r>
    </w:p>
    <w:p w:rsidR="006E1213" w:rsidRDefault="006C78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Inventor (n):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phát minh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(v) : h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, giúp đ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 xml:space="preserve">   =&gt; Assistant (n):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tá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(v):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6E1213" w:rsidRDefault="006C78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many experiments :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thí</w:t>
      </w:r>
      <w:r>
        <w:rPr>
          <w:rFonts w:ascii="Times New Roman" w:hAnsi="Times New Roman" w:cs="Times New Roman"/>
          <w:sz w:val="24"/>
          <w:szCs w:val="24"/>
        </w:rPr>
        <w:t xml:space="preserve">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up with : nghĩ ra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Device (n): thi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b</w:t>
      </w:r>
      <w:r>
        <w:rPr>
          <w:rFonts w:ascii="Times New Roman" w:hAnsi="Times New Roman" w:cs="Times New Roman"/>
          <w:sz w:val="24"/>
          <w:szCs w:val="24"/>
        </w:rPr>
        <w:t>ị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(v) : mô t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 =&gt; demonstration (n):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mô t</w:t>
      </w:r>
      <w:r>
        <w:rPr>
          <w:rFonts w:ascii="Times New Roman" w:hAnsi="Times New Roman" w:cs="Times New Roman"/>
          <w:sz w:val="24"/>
          <w:szCs w:val="24"/>
        </w:rPr>
        <w:t>ả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Countless (a) :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(không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m xu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Exhibition (n): bu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lãm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(n) thương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  =&gt; commercial (a): có tính thương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6E1213" w:rsidRDefault="006C784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use : 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thương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:rsidR="006E1213" w:rsidRDefault="006C78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</w:t>
      </w:r>
      <w:r>
        <w:rPr>
          <w:rFonts w:ascii="Times New Roman" w:hAnsi="Times New Roman" w:cs="Times New Roman"/>
          <w:sz w:val="24"/>
          <w:szCs w:val="24"/>
        </w:rPr>
        <w:tab/>
        <w:t>(n): b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nh nhân</w:t>
      </w:r>
    </w:p>
    <w:sectPr w:rsidR="006E1213" w:rsidSect="006E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842" w:rsidRDefault="006C7842">
      <w:pPr>
        <w:spacing w:line="240" w:lineRule="auto"/>
      </w:pPr>
      <w:r>
        <w:separator/>
      </w:r>
    </w:p>
  </w:endnote>
  <w:endnote w:type="continuationSeparator" w:id="1">
    <w:p w:rsidR="006C7842" w:rsidRDefault="006C7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842" w:rsidRDefault="006C7842">
      <w:pPr>
        <w:spacing w:after="0"/>
      </w:pPr>
      <w:r>
        <w:separator/>
      </w:r>
    </w:p>
  </w:footnote>
  <w:footnote w:type="continuationSeparator" w:id="1">
    <w:p w:rsidR="006C7842" w:rsidRDefault="006C78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7253"/>
    <w:multiLevelType w:val="multilevel"/>
    <w:tmpl w:val="15AB725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13178C"/>
    <w:multiLevelType w:val="multilevel"/>
    <w:tmpl w:val="5113178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024F4"/>
    <w:multiLevelType w:val="multilevel"/>
    <w:tmpl w:val="578024F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F7172"/>
    <w:multiLevelType w:val="multilevel"/>
    <w:tmpl w:val="68EF7172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937158"/>
    <w:multiLevelType w:val="multilevel"/>
    <w:tmpl w:val="7F937158"/>
    <w:lvl w:ilvl="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97C"/>
    <w:rsid w:val="000603E4"/>
    <w:rsid w:val="003368D9"/>
    <w:rsid w:val="004E2262"/>
    <w:rsid w:val="00517D51"/>
    <w:rsid w:val="006C7842"/>
    <w:rsid w:val="006E1213"/>
    <w:rsid w:val="0076297C"/>
    <w:rsid w:val="00A56368"/>
    <w:rsid w:val="00C55E0A"/>
    <w:rsid w:val="00D139DF"/>
    <w:rsid w:val="00F40712"/>
    <w:rsid w:val="114C56B4"/>
    <w:rsid w:val="1BCE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client</cp:lastModifiedBy>
  <cp:revision>2</cp:revision>
  <dcterms:created xsi:type="dcterms:W3CDTF">2021-09-18T14:17:00Z</dcterms:created>
  <dcterms:modified xsi:type="dcterms:W3CDTF">2021-09-18T14:17:00Z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5C449388CFB048FD960CC617EF0F860C</vt:lpwstr>
  </property>
</Properties>
</file>